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CAEB" w14:textId="073320CB" w:rsidR="0073459B" w:rsidRPr="0073459B" w:rsidRDefault="00D325AB" w:rsidP="0073459B">
      <w:pPr>
        <w:rPr>
          <w:rStyle w:val="cf01"/>
          <w:rFonts w:asciiTheme="minorHAnsi" w:hAnsiTheme="minorHAnsi" w:cstheme="minorHAnsi"/>
          <w:sz w:val="22"/>
          <w:szCs w:val="22"/>
        </w:rPr>
      </w:pPr>
      <w:r w:rsidRPr="0073459B">
        <w:rPr>
          <w:rFonts w:cstheme="minorHAnsi"/>
        </w:rPr>
        <w:t xml:space="preserve">Dear </w:t>
      </w:r>
      <w:r w:rsidR="00FA2E3B" w:rsidRPr="00FA2E3B">
        <w:rPr>
          <w:rFonts w:cstheme="minorHAnsi"/>
          <w:color w:val="FF0000"/>
        </w:rPr>
        <w:t>C</w:t>
      </w:r>
      <w:r w:rsidRPr="00FA2E3B">
        <w:rPr>
          <w:rFonts w:cstheme="minorHAnsi"/>
          <w:color w:val="FF0000"/>
        </w:rPr>
        <w:t>andidate</w:t>
      </w:r>
      <w:r w:rsidR="0078180E" w:rsidRPr="0073459B">
        <w:rPr>
          <w:rFonts w:cstheme="minorHAnsi"/>
        </w:rPr>
        <w:t>,</w:t>
      </w:r>
      <w:r w:rsidRPr="0073459B">
        <w:rPr>
          <w:rFonts w:cstheme="minorHAnsi"/>
        </w:rPr>
        <w:br/>
      </w:r>
      <w:r w:rsidRPr="0073459B">
        <w:rPr>
          <w:rFonts w:cstheme="minorHAnsi"/>
        </w:rPr>
        <w:br/>
      </w:r>
      <w:r w:rsidR="0073459B" w:rsidRPr="0073459B">
        <w:rPr>
          <w:rStyle w:val="cf01"/>
          <w:rFonts w:asciiTheme="minorHAnsi" w:hAnsiTheme="minorHAnsi" w:cstheme="minorHAnsi"/>
          <w:sz w:val="22"/>
          <w:szCs w:val="22"/>
        </w:rPr>
        <w:t xml:space="preserve">I am writing as your </w:t>
      </w:r>
      <w:r w:rsidR="0073459B">
        <w:rPr>
          <w:rStyle w:val="cf01"/>
          <w:rFonts w:asciiTheme="minorHAnsi" w:hAnsiTheme="minorHAnsi" w:cstheme="minorHAnsi"/>
          <w:sz w:val="22"/>
          <w:szCs w:val="22"/>
        </w:rPr>
        <w:t xml:space="preserve">prospective </w:t>
      </w:r>
      <w:r w:rsidR="0073459B" w:rsidRPr="0073459B">
        <w:rPr>
          <w:rStyle w:val="cf01"/>
          <w:rFonts w:asciiTheme="minorHAnsi" w:hAnsiTheme="minorHAnsi" w:cstheme="minorHAnsi"/>
          <w:sz w:val="22"/>
          <w:szCs w:val="22"/>
        </w:rPr>
        <w:t xml:space="preserve">constituent to </w:t>
      </w:r>
      <w:r w:rsidR="0073459B">
        <w:rPr>
          <w:rStyle w:val="cf01"/>
          <w:rFonts w:asciiTheme="minorHAnsi" w:hAnsiTheme="minorHAnsi" w:cstheme="minorHAnsi"/>
          <w:sz w:val="22"/>
          <w:szCs w:val="22"/>
        </w:rPr>
        <w:t xml:space="preserve">ask for your support in pledging to end the need for food banks in Northern Ireland. </w:t>
      </w:r>
    </w:p>
    <w:p w14:paraId="66A504AF" w14:textId="08EE9385" w:rsidR="00583697" w:rsidRPr="0073459B" w:rsidRDefault="00583697" w:rsidP="005836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3459B">
        <w:rPr>
          <w:rStyle w:val="normaltextrun"/>
          <w:rFonts w:asciiTheme="minorHAnsi" w:hAnsiTheme="minorHAnsi" w:cstheme="minorHAnsi"/>
          <w:sz w:val="22"/>
          <w:szCs w:val="22"/>
        </w:rPr>
        <w:t>It is simply not right that so many people in Northern Ireland are facing impossible decisions,</w:t>
      </w:r>
      <w:r w:rsidRPr="0073459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459B">
        <w:rPr>
          <w:rStyle w:val="normaltextrun"/>
          <w:rFonts w:asciiTheme="minorHAnsi" w:hAnsiTheme="minorHAnsi" w:cstheme="minorHAnsi"/>
          <w:sz w:val="22"/>
          <w:szCs w:val="22"/>
        </w:rPr>
        <w:t>unable to afford the essentials that we all need to eat, stay warm and dry, and keep clean.</w:t>
      </w:r>
      <w:r w:rsidRPr="007345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E717BB" w14:textId="77777777" w:rsidR="00583697" w:rsidRPr="0073459B" w:rsidRDefault="00583697" w:rsidP="005836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B19F8A" w14:textId="77777777" w:rsidR="00583697" w:rsidRPr="0073459B" w:rsidRDefault="00583697" w:rsidP="005836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3459B">
        <w:rPr>
          <w:rStyle w:val="normaltextrun"/>
          <w:rFonts w:asciiTheme="minorHAnsi" w:hAnsiTheme="minorHAnsi" w:cstheme="minorHAnsi"/>
          <w:sz w:val="22"/>
          <w:szCs w:val="22"/>
        </w:rPr>
        <w:t>But as the nation faces a rapid rise in the cost of living and is recovering from the devastating effects of the pandemic, families in Northern Ireland are struggling to stay afloat.</w:t>
      </w:r>
      <w:r w:rsidRPr="007345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FA5766" w14:textId="77777777" w:rsidR="00D91F44" w:rsidRPr="00D91F44" w:rsidRDefault="00D91F44" w:rsidP="00D91F44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1F44">
        <w:rPr>
          <w:rFonts w:asciiTheme="minorHAnsi" w:hAnsiTheme="minorHAnsi" w:cstheme="minorHAnsi"/>
          <w:sz w:val="22"/>
          <w:szCs w:val="22"/>
        </w:rPr>
        <w:t xml:space="preserve">Food banks in the Trussell Trust’s Northern Ireland network </w:t>
      </w:r>
      <w:r w:rsidRPr="00D91F44">
        <w:rPr>
          <w:rFonts w:asciiTheme="minorHAnsi" w:hAnsiTheme="minorHAnsi" w:cstheme="minorHAnsi"/>
          <w:b/>
          <w:bCs/>
          <w:sz w:val="22"/>
          <w:szCs w:val="22"/>
        </w:rPr>
        <w:t>provided over 61,500 food parcels</w:t>
      </w:r>
      <w:r w:rsidRPr="00D91F44">
        <w:rPr>
          <w:rFonts w:asciiTheme="minorHAnsi" w:hAnsiTheme="minorHAnsi" w:cstheme="minorHAnsi"/>
          <w:sz w:val="22"/>
          <w:szCs w:val="22"/>
        </w:rPr>
        <w:t xml:space="preserve"> to people from 1 April 2021 to 31 March 2022.  This represents a </w:t>
      </w:r>
      <w:r w:rsidRPr="00D91F44">
        <w:rPr>
          <w:rFonts w:asciiTheme="minorHAnsi" w:hAnsiTheme="minorHAnsi" w:cstheme="minorHAnsi"/>
          <w:b/>
          <w:bCs/>
          <w:sz w:val="22"/>
          <w:szCs w:val="22"/>
        </w:rPr>
        <w:t>36% increase</w:t>
      </w:r>
      <w:r w:rsidRPr="00D91F44">
        <w:rPr>
          <w:rFonts w:asciiTheme="minorHAnsi" w:hAnsiTheme="minorHAnsi" w:cstheme="minorHAnsi"/>
          <w:sz w:val="22"/>
          <w:szCs w:val="22"/>
        </w:rPr>
        <w:t xml:space="preserve"> from 2019/20. </w:t>
      </w:r>
      <w:r w:rsidRPr="00D91F44">
        <w:rPr>
          <w:rFonts w:asciiTheme="minorHAnsi" w:hAnsiTheme="minorHAnsi" w:cstheme="minorHAnsi"/>
          <w:b/>
          <w:bCs/>
          <w:sz w:val="22"/>
          <w:szCs w:val="22"/>
        </w:rPr>
        <w:t>Alarmingly, more than 26,000 parcels were provided for children</w:t>
      </w:r>
      <w:r w:rsidRPr="00D91F44">
        <w:rPr>
          <w:rFonts w:asciiTheme="minorHAnsi" w:hAnsiTheme="minorHAnsi" w:cstheme="minorHAnsi"/>
          <w:sz w:val="22"/>
          <w:szCs w:val="22"/>
        </w:rPr>
        <w:t xml:space="preserve">, this represents a </w:t>
      </w:r>
      <w:r w:rsidRPr="00D91F44">
        <w:rPr>
          <w:rFonts w:asciiTheme="minorHAnsi" w:hAnsiTheme="minorHAnsi" w:cstheme="minorHAnsi"/>
          <w:b/>
          <w:bCs/>
          <w:sz w:val="22"/>
          <w:szCs w:val="22"/>
        </w:rPr>
        <w:t>39% increase</w:t>
      </w:r>
      <w:r w:rsidRPr="00D91F44">
        <w:rPr>
          <w:rFonts w:asciiTheme="minorHAnsi" w:hAnsiTheme="minorHAnsi" w:cstheme="minorHAnsi"/>
          <w:sz w:val="22"/>
          <w:szCs w:val="22"/>
        </w:rPr>
        <w:t xml:space="preserve"> from 2019/20.   </w:t>
      </w:r>
    </w:p>
    <w:p w14:paraId="1E189BD7" w14:textId="0A1E9A3F" w:rsidR="00CB3D0F" w:rsidRDefault="0096528E" w:rsidP="00D91F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Trussell Trust’s</w:t>
      </w:r>
      <w:r w:rsidR="00D91F44" w:rsidRPr="00D91F44">
        <w:rPr>
          <w:rFonts w:asciiTheme="minorHAnsi" w:hAnsiTheme="minorHAnsi" w:cstheme="minorHAnsi"/>
          <w:sz w:val="22"/>
          <w:szCs w:val="22"/>
        </w:rPr>
        <w:t xml:space="preserve"> Northern Ireland network has experienced its busiest winter outside of the pandemic – seeing a 57% increase in January – February 2022 in comparison to the same period in 2020.</w:t>
      </w:r>
      <w:r w:rsidR="00025619" w:rsidRPr="0073459B">
        <w:rPr>
          <w:rFonts w:asciiTheme="minorHAnsi" w:hAnsiTheme="minorHAnsi" w:cstheme="minorHAnsi"/>
          <w:sz w:val="22"/>
          <w:szCs w:val="22"/>
        </w:rPr>
        <w:br/>
      </w:r>
      <w:r w:rsidR="0016499C" w:rsidRPr="0073459B">
        <w:rPr>
          <w:rFonts w:asciiTheme="minorHAnsi" w:hAnsiTheme="minorHAnsi" w:cstheme="minorHAnsi"/>
          <w:sz w:val="22"/>
          <w:szCs w:val="22"/>
        </w:rPr>
        <w:br/>
      </w:r>
      <w:r w:rsidR="00837120" w:rsidRPr="0073459B">
        <w:rPr>
          <w:rStyle w:val="normaltextrun"/>
          <w:rFonts w:asciiTheme="minorHAnsi" w:hAnsiTheme="minorHAnsi" w:cstheme="minorHAnsi"/>
          <w:sz w:val="22"/>
          <w:szCs w:val="22"/>
        </w:rPr>
        <w:t xml:space="preserve">This is unacceptable. </w:t>
      </w:r>
    </w:p>
    <w:p w14:paraId="16E62E7E" w14:textId="77777777" w:rsidR="00CB3D0F" w:rsidRDefault="00CB3D0F" w:rsidP="00837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86B001A" w14:textId="311F3FFA" w:rsidR="00837120" w:rsidRDefault="00837120" w:rsidP="008371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3459B">
        <w:rPr>
          <w:rStyle w:val="normaltextrun"/>
          <w:rFonts w:asciiTheme="minorHAnsi" w:hAnsiTheme="minorHAnsi" w:cstheme="minorHAnsi"/>
          <w:sz w:val="22"/>
          <w:szCs w:val="22"/>
        </w:rPr>
        <w:t>We need to urgently get more money into the pockets of low-income families so no one needs to use a food bank to get by. That means tackling poverty in our communities with a cash-first approach that eradicates hunger for good.</w:t>
      </w:r>
      <w:r w:rsidRPr="007345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D3571C" w14:textId="77777777" w:rsidR="00CB3D0F" w:rsidRPr="0073459B" w:rsidRDefault="00CB3D0F" w:rsidP="008371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EFB312" w14:textId="77777777" w:rsidR="00837120" w:rsidRPr="0073459B" w:rsidRDefault="00837120" w:rsidP="008371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3459B">
        <w:rPr>
          <w:rStyle w:val="normaltextrun"/>
          <w:rFonts w:asciiTheme="minorHAnsi" w:hAnsiTheme="minorHAnsi" w:cstheme="minorHAnsi"/>
          <w:sz w:val="22"/>
          <w:szCs w:val="22"/>
        </w:rPr>
        <w:t>Longer term, we need an ambitious anti-poverty strategy that ensures everyone can afford the essentials in Northern Ireland. </w:t>
      </w:r>
      <w:r w:rsidRPr="0073459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5C9BED" w14:textId="4DF08E99" w:rsidR="00FD534E" w:rsidRDefault="00DE5CFC" w:rsidP="006C399F">
      <w:pPr>
        <w:spacing w:after="0"/>
      </w:pPr>
      <w:r>
        <w:br/>
      </w:r>
      <w:r w:rsidR="00025619" w:rsidRPr="3E253596">
        <w:rPr>
          <w:b/>
        </w:rPr>
        <w:t xml:space="preserve">Will you </w:t>
      </w:r>
      <w:r w:rsidR="000F1B80" w:rsidRPr="3E253596">
        <w:rPr>
          <w:b/>
        </w:rPr>
        <w:t>help us by pledging</w:t>
      </w:r>
      <w:r w:rsidR="00025619" w:rsidRPr="3E253596">
        <w:rPr>
          <w:b/>
        </w:rPr>
        <w:t xml:space="preserve"> to end the need for emergency food in Northern Ireland?</w:t>
      </w:r>
      <w:r w:rsidR="00025619">
        <w:br/>
      </w:r>
      <w:r w:rsidR="00587A32">
        <w:br/>
      </w:r>
      <w:r w:rsidR="00587A32" w:rsidRPr="3E253596">
        <w:t xml:space="preserve">We believe this </w:t>
      </w:r>
      <w:r w:rsidR="00A31C34" w:rsidRPr="3E253596">
        <w:t xml:space="preserve">vision </w:t>
      </w:r>
      <w:r w:rsidR="00587A32" w:rsidRPr="3E253596">
        <w:t xml:space="preserve">can </w:t>
      </w:r>
      <w:r w:rsidR="00EE6D71" w:rsidRPr="3E253596">
        <w:t xml:space="preserve">start to </w:t>
      </w:r>
      <w:r w:rsidR="00587A32" w:rsidRPr="3E253596">
        <w:t xml:space="preserve">become a reality </w:t>
      </w:r>
      <w:r w:rsidR="00A31C34" w:rsidRPr="3E253596">
        <w:t xml:space="preserve">if candidates </w:t>
      </w:r>
      <w:r w:rsidR="000A6664" w:rsidRPr="3E253596">
        <w:t xml:space="preserve">and political </w:t>
      </w:r>
      <w:r w:rsidR="00837120" w:rsidRPr="3E253596">
        <w:t xml:space="preserve">parties </w:t>
      </w:r>
      <w:r w:rsidR="000A6664" w:rsidRPr="3E253596">
        <w:t>pledge to</w:t>
      </w:r>
      <w:r w:rsidR="00587A32" w:rsidRPr="3E253596">
        <w:t>:</w:t>
      </w:r>
      <w:r w:rsidR="00587A32">
        <w:br/>
      </w:r>
      <w:r w:rsidR="00AE5C70">
        <w:br/>
      </w:r>
      <w:r w:rsidR="00B7487C">
        <w:t xml:space="preserve">Support food banks to deliver on their commitment to end the need for their services. This can be best supported through the implementation of an Anti-Poverty Strategy for Northern Ireland. </w:t>
      </w:r>
      <w:r w:rsidR="00B7487C">
        <w:br/>
        <w:t xml:space="preserve">(b) Ensure everyone </w:t>
      </w:r>
      <w:r w:rsidR="008A260E">
        <w:t>can</w:t>
      </w:r>
      <w:r w:rsidR="00FD534E">
        <w:t xml:space="preserve"> afford the dignity of buying </w:t>
      </w:r>
      <w:r w:rsidR="00B7487C">
        <w:t>the food and essentials they need.</w:t>
      </w:r>
      <w:r w:rsidR="00B7487C">
        <w:br/>
        <w:t>(c) Local services are supported to ensure people get the right support at the right time.</w:t>
      </w:r>
    </w:p>
    <w:p w14:paraId="6F24F195" w14:textId="209B5242" w:rsidR="00B7487C" w:rsidRDefault="00B7487C" w:rsidP="00FD534E">
      <w:pPr>
        <w:spacing w:after="0"/>
      </w:pPr>
      <w:r>
        <w:t>(d) Involve people with direct experience of poverty in shaping the services they need and use</w:t>
      </w:r>
    </w:p>
    <w:p w14:paraId="24F761E3" w14:textId="77777777" w:rsidR="00FD534E" w:rsidRDefault="00FD534E" w:rsidP="00774AE1">
      <w:pPr>
        <w:spacing w:after="0"/>
      </w:pPr>
    </w:p>
    <w:p w14:paraId="5D6B77D3" w14:textId="58D788C0" w:rsidR="00EC5E2C" w:rsidRDefault="00E603DA" w:rsidP="00055C15">
      <w:pPr>
        <w:rPr>
          <w:rFonts w:cstheme="minorHAnsi"/>
        </w:rPr>
      </w:pPr>
      <w:r>
        <w:rPr>
          <w:rFonts w:cstheme="minorHAnsi"/>
        </w:rPr>
        <w:t xml:space="preserve">The Trussell Trust’s full election briefing is </w:t>
      </w:r>
      <w:hyperlink r:id="rId4" w:history="1">
        <w:r w:rsidRPr="00F65980">
          <w:rPr>
            <w:rStyle w:val="Hyperlink"/>
            <w:rFonts w:cstheme="minorHAnsi"/>
          </w:rPr>
          <w:t>her</w:t>
        </w:r>
        <w:r w:rsidR="00F65980" w:rsidRPr="00F65980">
          <w:rPr>
            <w:rStyle w:val="Hyperlink"/>
            <w:rFonts w:cstheme="minorHAnsi"/>
          </w:rPr>
          <w:t>e</w:t>
        </w:r>
      </w:hyperlink>
      <w:r w:rsidR="00F65980">
        <w:rPr>
          <w:rFonts w:cstheme="minorHAnsi"/>
        </w:rPr>
        <w:t>.</w:t>
      </w:r>
    </w:p>
    <w:p w14:paraId="5848AD8E" w14:textId="77777777" w:rsidR="00774AE1" w:rsidRDefault="00363E4C" w:rsidP="00055C15">
      <w:r w:rsidRPr="35BC298D">
        <w:t>I would be delighted to hear from you if you can pledge support to work to end the need for food banks</w:t>
      </w:r>
      <w:r>
        <w:t>.</w:t>
      </w:r>
      <w:r w:rsidRPr="35BC298D">
        <w:t xml:space="preserve"> </w:t>
      </w:r>
    </w:p>
    <w:p w14:paraId="3060BC89" w14:textId="7AC5F8A4" w:rsidR="00055C15" w:rsidRPr="0073459B" w:rsidRDefault="00EC5E2C" w:rsidP="00055C15">
      <w:pPr>
        <w:rPr>
          <w:rFonts w:cstheme="minorHAnsi"/>
          <w:color w:val="FF0000"/>
        </w:rPr>
      </w:pPr>
      <w:r>
        <w:rPr>
          <w:rFonts w:cstheme="minorHAnsi"/>
        </w:rPr>
        <w:t xml:space="preserve">Please show your </w:t>
      </w:r>
      <w:r w:rsidRPr="00E8599D">
        <w:rPr>
          <w:rFonts w:cstheme="minorHAnsi"/>
          <w:i/>
          <w:iCs/>
        </w:rPr>
        <w:t xml:space="preserve">support by </w:t>
      </w:r>
      <w:r w:rsidR="00132BD9" w:rsidRPr="00E8599D">
        <w:rPr>
          <w:rFonts w:cstheme="minorHAnsi"/>
          <w:i/>
          <w:iCs/>
        </w:rPr>
        <w:t xml:space="preserve">tweeting: I’ve pledged my support to ending the need for emergency food in my community. If I’m elected on May </w:t>
      </w:r>
      <w:r w:rsidR="00FA272A" w:rsidRPr="00E8599D">
        <w:rPr>
          <w:rFonts w:cstheme="minorHAnsi"/>
          <w:i/>
          <w:iCs/>
        </w:rPr>
        <w:t>5</w:t>
      </w:r>
      <w:r w:rsidR="00132BD9" w:rsidRPr="00E8599D">
        <w:rPr>
          <w:rFonts w:cstheme="minorHAnsi"/>
          <w:i/>
          <w:iCs/>
        </w:rPr>
        <w:t xml:space="preserve"> in #</w:t>
      </w:r>
      <w:r w:rsidR="00FA272A" w:rsidRPr="00E8599D">
        <w:rPr>
          <w:rFonts w:cstheme="minorHAnsi"/>
          <w:i/>
          <w:iCs/>
        </w:rPr>
        <w:t>ae22</w:t>
      </w:r>
      <w:r w:rsidR="00132BD9" w:rsidRPr="00E8599D">
        <w:rPr>
          <w:rFonts w:cstheme="minorHAnsi"/>
          <w:i/>
          <w:iCs/>
        </w:rPr>
        <w:t xml:space="preserve">, I will support the </w:t>
      </w:r>
      <w:r w:rsidR="00FA272A" w:rsidRPr="00E8599D">
        <w:rPr>
          <w:rFonts w:cstheme="minorHAnsi"/>
          <w:i/>
          <w:iCs/>
        </w:rPr>
        <w:t xml:space="preserve">NI </w:t>
      </w:r>
      <w:r w:rsidR="000C7592" w:rsidRPr="00E8599D">
        <w:rPr>
          <w:rFonts w:cstheme="minorHAnsi"/>
          <w:i/>
          <w:iCs/>
        </w:rPr>
        <w:t>Assembly</w:t>
      </w:r>
      <w:r w:rsidR="00132BD9" w:rsidRPr="00E8599D">
        <w:rPr>
          <w:rFonts w:cstheme="minorHAnsi"/>
          <w:i/>
          <w:iCs/>
        </w:rPr>
        <w:t xml:space="preserve"> in developing </w:t>
      </w:r>
      <w:r w:rsidR="002A5DAD" w:rsidRPr="00E8599D">
        <w:rPr>
          <w:rFonts w:cstheme="minorHAnsi"/>
          <w:i/>
          <w:iCs/>
        </w:rPr>
        <w:t>immediate actions</w:t>
      </w:r>
      <w:r w:rsidR="00132BD9" w:rsidRPr="00E8599D">
        <w:rPr>
          <w:rFonts w:cstheme="minorHAnsi"/>
          <w:i/>
          <w:iCs/>
        </w:rPr>
        <w:t xml:space="preserve"> to make this happen. </w:t>
      </w:r>
      <w:r w:rsidR="00E8599D" w:rsidRPr="00E8599D">
        <w:rPr>
          <w:rFonts w:cstheme="minorHAnsi"/>
          <w:i/>
          <w:iCs/>
          <w:color w:val="242424"/>
          <w:shd w:val="clear" w:color="auto" w:fill="FFFFFF"/>
        </w:rPr>
        <w:t>Together, we can ensure everyone can afford the essentials. @TrussellTrust</w:t>
      </w:r>
      <w:r w:rsidR="00A31C34" w:rsidRPr="00E8599D">
        <w:rPr>
          <w:rFonts w:cstheme="minorHAnsi"/>
          <w:i/>
          <w:iCs/>
        </w:rPr>
        <w:br/>
      </w:r>
      <w:r w:rsidR="00A31C34" w:rsidRPr="0073459B">
        <w:rPr>
          <w:rFonts w:cstheme="minorHAnsi"/>
        </w:rPr>
        <w:br/>
      </w:r>
      <w:r w:rsidR="00E508B6">
        <w:rPr>
          <w:b/>
          <w:bCs/>
        </w:rPr>
        <w:t xml:space="preserve">No-one should need a food bank to get by. </w:t>
      </w:r>
    </w:p>
    <w:p w14:paraId="46CBEC6B" w14:textId="4291E5D3" w:rsidR="00F33348" w:rsidRPr="0073459B" w:rsidRDefault="00E508B6" w:rsidP="00055C15">
      <w:pPr>
        <w:rPr>
          <w:rFonts w:cstheme="minorHAnsi"/>
        </w:rPr>
      </w:pPr>
      <w:r>
        <w:rPr>
          <w:rFonts w:cstheme="minorHAnsi"/>
        </w:rPr>
        <w:t>Thank you,</w:t>
      </w:r>
    </w:p>
    <w:sectPr w:rsidR="00F33348" w:rsidRPr="0073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AB"/>
    <w:rsid w:val="00025619"/>
    <w:rsid w:val="00055C15"/>
    <w:rsid w:val="000A6146"/>
    <w:rsid w:val="000A6664"/>
    <w:rsid w:val="000C7592"/>
    <w:rsid w:val="000F1B80"/>
    <w:rsid w:val="00132BD9"/>
    <w:rsid w:val="0016499C"/>
    <w:rsid w:val="001B6CDD"/>
    <w:rsid w:val="0020290A"/>
    <w:rsid w:val="00231E92"/>
    <w:rsid w:val="002A5DAD"/>
    <w:rsid w:val="002B12F4"/>
    <w:rsid w:val="002B585E"/>
    <w:rsid w:val="00363E4C"/>
    <w:rsid w:val="003A4F11"/>
    <w:rsid w:val="00436FB7"/>
    <w:rsid w:val="00460049"/>
    <w:rsid w:val="004B3E3F"/>
    <w:rsid w:val="0051735D"/>
    <w:rsid w:val="0053031B"/>
    <w:rsid w:val="00583697"/>
    <w:rsid w:val="00587A32"/>
    <w:rsid w:val="005E59C0"/>
    <w:rsid w:val="006600BA"/>
    <w:rsid w:val="00681715"/>
    <w:rsid w:val="006C399F"/>
    <w:rsid w:val="0073459B"/>
    <w:rsid w:val="007640FA"/>
    <w:rsid w:val="00774AE1"/>
    <w:rsid w:val="0078180E"/>
    <w:rsid w:val="00837120"/>
    <w:rsid w:val="008839CB"/>
    <w:rsid w:val="008A260E"/>
    <w:rsid w:val="008B4F9C"/>
    <w:rsid w:val="008C78FF"/>
    <w:rsid w:val="0096528E"/>
    <w:rsid w:val="009A0729"/>
    <w:rsid w:val="00A02049"/>
    <w:rsid w:val="00A31C34"/>
    <w:rsid w:val="00A903FD"/>
    <w:rsid w:val="00AE5C70"/>
    <w:rsid w:val="00B1116F"/>
    <w:rsid w:val="00B3732D"/>
    <w:rsid w:val="00B471B2"/>
    <w:rsid w:val="00B7487C"/>
    <w:rsid w:val="00CB3D0F"/>
    <w:rsid w:val="00D325AB"/>
    <w:rsid w:val="00D91F44"/>
    <w:rsid w:val="00DE5CFC"/>
    <w:rsid w:val="00E36070"/>
    <w:rsid w:val="00E508B6"/>
    <w:rsid w:val="00E603DA"/>
    <w:rsid w:val="00E8599D"/>
    <w:rsid w:val="00EC5E2C"/>
    <w:rsid w:val="00EE6D71"/>
    <w:rsid w:val="00F33348"/>
    <w:rsid w:val="00F65980"/>
    <w:rsid w:val="00FA272A"/>
    <w:rsid w:val="00FA2E3B"/>
    <w:rsid w:val="00FD47FE"/>
    <w:rsid w:val="00FD534E"/>
    <w:rsid w:val="1EE8503F"/>
    <w:rsid w:val="3E253596"/>
    <w:rsid w:val="670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8EA2"/>
  <w15:chartTrackingRefBased/>
  <w15:docId w15:val="{AA47056E-66BA-4583-8685-64671E3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6F"/>
    <w:pPr>
      <w:ind w:left="720"/>
      <w:contextualSpacing/>
    </w:pPr>
  </w:style>
  <w:style w:type="paragraph" w:customStyle="1" w:styleId="paragraph">
    <w:name w:val="paragraph"/>
    <w:basedOn w:val="Normal"/>
    <w:rsid w:val="0058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3697"/>
  </w:style>
  <w:style w:type="character" w:customStyle="1" w:styleId="eop">
    <w:name w:val="eop"/>
    <w:basedOn w:val="DefaultParagraphFont"/>
    <w:rsid w:val="00583697"/>
  </w:style>
  <w:style w:type="character" w:customStyle="1" w:styleId="cf01">
    <w:name w:val="cf01"/>
    <w:basedOn w:val="DefaultParagraphFont"/>
    <w:rsid w:val="0073459B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sselltrust.org/wp-content/uploads/sites/2/2022/04/NI-Election-Briefing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Currie</dc:creator>
  <cp:keywords/>
  <dc:description/>
  <cp:lastModifiedBy>Gabriel Michael</cp:lastModifiedBy>
  <cp:revision>7</cp:revision>
  <dcterms:created xsi:type="dcterms:W3CDTF">2022-04-11T12:38:00Z</dcterms:created>
  <dcterms:modified xsi:type="dcterms:W3CDTF">2022-04-27T11:27:00Z</dcterms:modified>
</cp:coreProperties>
</file>